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7A49760" w:rsidR="00AC18B2" w:rsidRDefault="00BE6444">
      <w:pPr>
        <w:spacing w:line="240" w:lineRule="auto"/>
        <w:rPr>
          <w:rFonts w:ascii="Calibri" w:eastAsia="Calibri" w:hAnsi="Calibri" w:cs="Calibri"/>
          <w:b/>
          <w:color w:val="1F497D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1F497D"/>
          <w:sz w:val="40"/>
          <w:szCs w:val="40"/>
        </w:rPr>
        <w:t xml:space="preserve">Kelli </w:t>
      </w:r>
      <w:proofErr w:type="spellStart"/>
      <w:r>
        <w:rPr>
          <w:rFonts w:ascii="Calibri" w:eastAsia="Calibri" w:hAnsi="Calibri" w:cs="Calibri"/>
          <w:b/>
          <w:color w:val="1F497D"/>
          <w:sz w:val="40"/>
          <w:szCs w:val="40"/>
        </w:rPr>
        <w:t>Laube</w:t>
      </w:r>
      <w:proofErr w:type="spellEnd"/>
    </w:p>
    <w:p w14:paraId="00000002" w14:textId="77777777" w:rsidR="00AC18B2" w:rsidRDefault="00AC18B2" w:rsidP="000027A2">
      <w:pPr>
        <w:spacing w:line="240" w:lineRule="auto"/>
        <w:ind w:firstLine="720"/>
        <w:rPr>
          <w:rFonts w:ascii="Calibri" w:eastAsia="Calibri" w:hAnsi="Calibri" w:cs="Calibri"/>
          <w:color w:val="3D85C6"/>
          <w:sz w:val="16"/>
          <w:szCs w:val="16"/>
        </w:rPr>
      </w:pPr>
    </w:p>
    <w:p w14:paraId="00000003" w14:textId="77777777" w:rsidR="00AC18B2" w:rsidRDefault="008036F4">
      <w:pPr>
        <w:spacing w:line="240" w:lineRule="auto"/>
        <w:rPr>
          <w:rFonts w:ascii="Calibri" w:eastAsia="Calibri" w:hAnsi="Calibri" w:cs="Calibri"/>
          <w:b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>EXPERIENCE</w:t>
      </w:r>
    </w:p>
    <w:p w14:paraId="6813701D" w14:textId="11EA48E7" w:rsidR="00693D62" w:rsidRDefault="00693D62" w:rsidP="00693D62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Seasonal Zoo Educator </w:t>
      </w:r>
      <w:r>
        <w:rPr>
          <w:rFonts w:ascii="Calibri" w:eastAsia="Calibri" w:hAnsi="Calibri" w:cs="Calibri"/>
        </w:rPr>
        <w:t xml:space="preserve">| </w:t>
      </w:r>
      <w:r>
        <w:rPr>
          <w:rFonts w:ascii="Calibri" w:eastAsia="Calibri" w:hAnsi="Calibri" w:cs="Calibri"/>
          <w:i/>
        </w:rPr>
        <w:t>John Ball Zoo | Grand Rapids, MI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</w:t>
      </w:r>
      <w:r>
        <w:rPr>
          <w:rFonts w:ascii="Calibri" w:eastAsia="Calibri" w:hAnsi="Calibri" w:cs="Calibri"/>
        </w:rPr>
        <w:t>Feb. 2022 – Current</w:t>
      </w:r>
    </w:p>
    <w:p w14:paraId="4CC0EA64" w14:textId="6ACE44B4" w:rsidR="00693D62" w:rsidRDefault="00337337" w:rsidP="00693D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Educates audiences (preschool-adults)</w:t>
      </w:r>
      <w:r w:rsidR="007B6AB8">
        <w:rPr>
          <w:rFonts w:ascii="Calibri" w:eastAsia="Calibri" w:hAnsi="Calibri" w:cs="Calibri"/>
        </w:rPr>
        <w:t xml:space="preserve"> by</w:t>
      </w:r>
      <w:r>
        <w:rPr>
          <w:rFonts w:ascii="Calibri" w:eastAsia="Calibri" w:hAnsi="Calibri" w:cs="Calibri"/>
        </w:rPr>
        <w:t xml:space="preserve"> </w:t>
      </w:r>
      <w:r w:rsidR="002B2063">
        <w:rPr>
          <w:rFonts w:ascii="Calibri" w:eastAsia="Calibri" w:hAnsi="Calibri" w:cs="Calibri"/>
        </w:rPr>
        <w:t xml:space="preserve">teaching </w:t>
      </w:r>
      <w:r w:rsidR="00FA5500">
        <w:rPr>
          <w:rFonts w:ascii="Calibri" w:eastAsia="Calibri" w:hAnsi="Calibri" w:cs="Calibri"/>
        </w:rPr>
        <w:t>prog</w:t>
      </w:r>
      <w:r w:rsidR="002B2063">
        <w:rPr>
          <w:rFonts w:ascii="Calibri" w:eastAsia="Calibri" w:hAnsi="Calibri" w:cs="Calibri"/>
        </w:rPr>
        <w:t>ram-specific curriculum</w:t>
      </w:r>
      <w:r w:rsidR="00FA5500">
        <w:rPr>
          <w:rFonts w:ascii="Calibri" w:eastAsia="Calibri" w:hAnsi="Calibri" w:cs="Calibri"/>
        </w:rPr>
        <w:t xml:space="preserve"> (i.e.</w:t>
      </w:r>
      <w:r w:rsidR="002B2063">
        <w:rPr>
          <w:rFonts w:ascii="Calibri" w:eastAsia="Calibri" w:hAnsi="Calibri" w:cs="Calibri"/>
        </w:rPr>
        <w:t>,</w:t>
      </w:r>
      <w:r w:rsidR="00FA5500">
        <w:rPr>
          <w:rFonts w:ascii="Calibri" w:eastAsia="Calibri" w:hAnsi="Calibri" w:cs="Calibri"/>
        </w:rPr>
        <w:t xml:space="preserve"> Michigan wildlife, </w:t>
      </w:r>
      <w:r w:rsidR="002B2063">
        <w:rPr>
          <w:rFonts w:ascii="Calibri" w:eastAsia="Calibri" w:hAnsi="Calibri" w:cs="Calibri"/>
        </w:rPr>
        <w:t>animal classifications, habitats)</w:t>
      </w:r>
    </w:p>
    <w:p w14:paraId="5C0EC5C9" w14:textId="53979DD3" w:rsidR="00337337" w:rsidRDefault="00337337" w:rsidP="00693D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Utilizes classroom management skills to provide audience with best learning environment</w:t>
      </w:r>
    </w:p>
    <w:p w14:paraId="57F188A1" w14:textId="44D2E1E3" w:rsidR="00693D62" w:rsidRDefault="00FA5500" w:rsidP="002B20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Expands </w:t>
      </w:r>
      <w:r w:rsidR="002B2063">
        <w:rPr>
          <w:rFonts w:ascii="Calibri" w:eastAsia="Calibri" w:hAnsi="Calibri" w:cs="Calibri"/>
        </w:rPr>
        <w:t xml:space="preserve">prior </w:t>
      </w:r>
      <w:r>
        <w:rPr>
          <w:rFonts w:ascii="Calibri" w:eastAsia="Calibri" w:hAnsi="Calibri" w:cs="Calibri"/>
        </w:rPr>
        <w:t xml:space="preserve">knowledge of wildlife </w:t>
      </w:r>
      <w:r w:rsidR="00337337">
        <w:rPr>
          <w:rFonts w:ascii="Calibri" w:eastAsia="Calibri" w:hAnsi="Calibri" w:cs="Calibri"/>
        </w:rPr>
        <w:t xml:space="preserve">by working with and handling </w:t>
      </w:r>
      <w:r w:rsidR="002B2063">
        <w:rPr>
          <w:rFonts w:ascii="Calibri" w:eastAsia="Calibri" w:hAnsi="Calibri" w:cs="Calibri"/>
        </w:rPr>
        <w:t>ambassador animals</w:t>
      </w:r>
    </w:p>
    <w:p w14:paraId="68D52F9E" w14:textId="77777777" w:rsidR="00B715A1" w:rsidRDefault="00B715A1" w:rsidP="00B7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1F73978" w14:textId="3F7EE8E7" w:rsidR="00D35C37" w:rsidRDefault="00D35C37" w:rsidP="00D35C37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School Age Assistant Teacher </w:t>
      </w:r>
      <w:r>
        <w:rPr>
          <w:rFonts w:ascii="Calibri" w:eastAsia="Calibri" w:hAnsi="Calibri" w:cs="Calibri"/>
        </w:rPr>
        <w:t xml:space="preserve">| </w:t>
      </w:r>
      <w:r>
        <w:rPr>
          <w:rFonts w:ascii="Calibri" w:eastAsia="Calibri" w:hAnsi="Calibri" w:cs="Calibri"/>
          <w:i/>
        </w:rPr>
        <w:t>YMCA of Greate</w:t>
      </w:r>
      <w:r w:rsidR="00D3083E">
        <w:rPr>
          <w:rFonts w:ascii="Calibri" w:eastAsia="Calibri" w:hAnsi="Calibri" w:cs="Calibri"/>
          <w:i/>
        </w:rPr>
        <w:t>r Grand Rapids | Caledonia, MI</w:t>
      </w:r>
      <w:r w:rsidR="00D3083E">
        <w:rPr>
          <w:rFonts w:ascii="Calibri" w:eastAsia="Calibri" w:hAnsi="Calibri" w:cs="Calibri"/>
          <w:i/>
        </w:rPr>
        <w:tab/>
      </w:r>
      <w:r w:rsidR="00D3083E">
        <w:rPr>
          <w:rFonts w:ascii="Calibri" w:eastAsia="Calibri" w:hAnsi="Calibri" w:cs="Calibri"/>
          <w:i/>
        </w:rPr>
        <w:tab/>
      </w:r>
      <w:r w:rsidR="00D80847">
        <w:rPr>
          <w:rFonts w:ascii="Calibri" w:eastAsia="Calibri" w:hAnsi="Calibri" w:cs="Calibri"/>
        </w:rPr>
        <w:t>Dec. 2021 – June 2022</w:t>
      </w:r>
      <w:r w:rsidR="00D3083E">
        <w:rPr>
          <w:rFonts w:ascii="Calibri" w:eastAsia="Calibri" w:hAnsi="Calibri" w:cs="Calibri"/>
        </w:rPr>
        <w:t>; Current</w:t>
      </w:r>
    </w:p>
    <w:p w14:paraId="2464633F" w14:textId="0A03DDB1" w:rsidR="00D35C37" w:rsidRDefault="00490E42" w:rsidP="00D35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Engages with and supervises students in befo</w:t>
      </w:r>
      <w:r w:rsidR="00D80847">
        <w:rPr>
          <w:rFonts w:ascii="Calibri" w:eastAsia="Calibri" w:hAnsi="Calibri" w:cs="Calibri"/>
        </w:rPr>
        <w:t>re and after school programming</w:t>
      </w:r>
    </w:p>
    <w:p w14:paraId="27A2A0C4" w14:textId="0F0397E9" w:rsidR="00490E42" w:rsidRDefault="00490E42" w:rsidP="00D35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Communicates with parents for drop-offs and pick-ups</w:t>
      </w:r>
    </w:p>
    <w:p w14:paraId="61413DFA" w14:textId="29DEE3CA" w:rsidR="00490E42" w:rsidRDefault="00490E42" w:rsidP="00490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Assists lead teacher in</w:t>
      </w:r>
      <w:r w:rsidR="008375D1">
        <w:rPr>
          <w:rFonts w:ascii="Calibri" w:eastAsia="Calibri" w:hAnsi="Calibri" w:cs="Calibri"/>
        </w:rPr>
        <w:t xml:space="preserve"> planning and leading </w:t>
      </w:r>
      <w:r w:rsidR="000161ED">
        <w:rPr>
          <w:rFonts w:ascii="Calibri" w:eastAsia="Calibri" w:hAnsi="Calibri" w:cs="Calibri"/>
        </w:rPr>
        <w:t xml:space="preserve">curriculum-based </w:t>
      </w:r>
      <w:r>
        <w:rPr>
          <w:rFonts w:ascii="Calibri" w:eastAsia="Calibri" w:hAnsi="Calibri" w:cs="Calibri"/>
        </w:rPr>
        <w:t>activities</w:t>
      </w:r>
    </w:p>
    <w:p w14:paraId="5590A8D9" w14:textId="17838A0F" w:rsidR="00B715A1" w:rsidRDefault="009D269D" w:rsidP="00B71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 w:rsidRPr="00D77460">
        <w:rPr>
          <w:rFonts w:ascii="Calibri" w:eastAsia="Calibri" w:hAnsi="Calibri" w:cs="Calibri"/>
        </w:rPr>
        <w:t>Records transition</w:t>
      </w:r>
      <w:r w:rsidR="000955FF" w:rsidRPr="00D77460">
        <w:rPr>
          <w:rFonts w:ascii="Calibri" w:eastAsia="Calibri" w:hAnsi="Calibri" w:cs="Calibri"/>
        </w:rPr>
        <w:t>, arrival, and departure times</w:t>
      </w:r>
      <w:r w:rsidR="00D77460">
        <w:rPr>
          <w:rFonts w:ascii="Calibri" w:eastAsia="Calibri" w:hAnsi="Calibri" w:cs="Calibri"/>
        </w:rPr>
        <w:t xml:space="preserve"> for safety of students</w:t>
      </w:r>
    </w:p>
    <w:p w14:paraId="13D56EC4" w14:textId="77777777" w:rsidR="00D80847" w:rsidRDefault="00D80847" w:rsidP="00D808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CDBDB14" w14:textId="77777777" w:rsidR="00D80847" w:rsidRDefault="00D80847" w:rsidP="00D80847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Seasonal Camp Aide </w:t>
      </w:r>
      <w:r>
        <w:rPr>
          <w:rFonts w:ascii="Calibri" w:eastAsia="Calibri" w:hAnsi="Calibri" w:cs="Calibri"/>
        </w:rPr>
        <w:t xml:space="preserve">| </w:t>
      </w:r>
      <w:r>
        <w:rPr>
          <w:rFonts w:ascii="Calibri" w:eastAsia="Calibri" w:hAnsi="Calibri" w:cs="Calibri"/>
          <w:i/>
        </w:rPr>
        <w:t>John Ball Zoo | Grand Rapids, MI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Jan. 2022 – May 2022</w:t>
      </w:r>
    </w:p>
    <w:p w14:paraId="09706915" w14:textId="77777777" w:rsidR="00D80847" w:rsidRDefault="00D80847" w:rsidP="00D80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Interacts with and supervises children in Winter in the Woods and Sprouts programs</w:t>
      </w:r>
    </w:p>
    <w:p w14:paraId="387C03CD" w14:textId="77777777" w:rsidR="00D80847" w:rsidRDefault="00D80847" w:rsidP="00D80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Assists lead teacher with essential tasks for program to run smoothly</w:t>
      </w:r>
    </w:p>
    <w:p w14:paraId="5EC7AA44" w14:textId="5BF64E22" w:rsidR="00D80847" w:rsidRPr="00D80847" w:rsidRDefault="00D80847" w:rsidP="00D80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Prepares classroom for children to play and explore </w:t>
      </w:r>
    </w:p>
    <w:p w14:paraId="2E8E3269" w14:textId="77777777" w:rsidR="00D77460" w:rsidRPr="00D77460" w:rsidRDefault="00D77460" w:rsidP="00D77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</w:rPr>
      </w:pPr>
    </w:p>
    <w:p w14:paraId="00000006" w14:textId="2C6EB7D5" w:rsidR="00AC18B2" w:rsidRPr="00CE43EB" w:rsidRDefault="00BE6444" w:rsidP="00CE43EB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>Outdoor Education &amp; Retreats Instructor</w:t>
      </w:r>
      <w:r w:rsidR="008036F4">
        <w:rPr>
          <w:rFonts w:ascii="Calibri" w:eastAsia="Calibri" w:hAnsi="Calibri" w:cs="Calibri"/>
        </w:rPr>
        <w:t xml:space="preserve">| </w:t>
      </w:r>
      <w:r w:rsidR="002C6000">
        <w:rPr>
          <w:rFonts w:ascii="Calibri" w:eastAsia="Calibri" w:hAnsi="Calibri" w:cs="Calibri"/>
          <w:i/>
        </w:rPr>
        <w:t xml:space="preserve">YMCA: </w:t>
      </w:r>
      <w:r>
        <w:rPr>
          <w:rFonts w:ascii="Calibri" w:eastAsia="Calibri" w:hAnsi="Calibri" w:cs="Calibri"/>
          <w:i/>
        </w:rPr>
        <w:t>Camp Manitou-Lin</w:t>
      </w:r>
      <w:r w:rsidR="008036F4">
        <w:rPr>
          <w:rFonts w:ascii="Calibri" w:eastAsia="Calibri" w:hAnsi="Calibri" w:cs="Calibri"/>
          <w:i/>
        </w:rPr>
        <w:t xml:space="preserve">| </w:t>
      </w:r>
      <w:r>
        <w:rPr>
          <w:rFonts w:ascii="Calibri" w:eastAsia="Calibri" w:hAnsi="Calibri" w:cs="Calibri"/>
          <w:i/>
        </w:rPr>
        <w:t>Middleville, MI</w:t>
      </w:r>
      <w:r w:rsidR="00D35C37">
        <w:rPr>
          <w:rFonts w:ascii="Calibri" w:eastAsia="Calibri" w:hAnsi="Calibri" w:cs="Calibri"/>
          <w:i/>
        </w:rPr>
        <w:tab/>
      </w:r>
      <w:r w:rsidR="008036F4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Sep</w:t>
      </w:r>
      <w:r w:rsidR="00D35C3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2021 </w:t>
      </w:r>
      <w:r w:rsidR="00D35C3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D35C37">
        <w:rPr>
          <w:rFonts w:ascii="Calibri" w:eastAsia="Calibri" w:hAnsi="Calibri" w:cs="Calibri"/>
        </w:rPr>
        <w:t>Dec. 2021</w:t>
      </w:r>
    </w:p>
    <w:p w14:paraId="19F678D6" w14:textId="2D1BD4F9" w:rsidR="00701238" w:rsidRPr="00701238" w:rsidRDefault="006B0D60" w:rsidP="00701238">
      <w:pPr>
        <w:numPr>
          <w:ilvl w:val="0"/>
          <w:numId w:val="2"/>
        </w:numPr>
        <w:spacing w:line="240" w:lineRule="auto"/>
        <w:rPr>
          <w:rFonts w:asciiTheme="minorHAnsi" w:eastAsia="Calibri" w:hAnsiTheme="minorHAnsi" w:cstheme="minorHAnsi"/>
        </w:rPr>
      </w:pPr>
      <w:r w:rsidRPr="006B0D60">
        <w:rPr>
          <w:rFonts w:asciiTheme="minorHAnsi" w:hAnsiTheme="minorHAnsi" w:cstheme="minorHAnsi"/>
        </w:rPr>
        <w:t xml:space="preserve">Shadows </w:t>
      </w:r>
      <w:r w:rsidR="00A03DBB">
        <w:rPr>
          <w:rFonts w:asciiTheme="minorHAnsi" w:hAnsiTheme="minorHAnsi" w:cstheme="minorHAnsi"/>
        </w:rPr>
        <w:t>and assists other instructors</w:t>
      </w:r>
      <w:r w:rsidRPr="006B0D60">
        <w:rPr>
          <w:rFonts w:asciiTheme="minorHAnsi" w:hAnsiTheme="minorHAnsi" w:cstheme="minorHAnsi"/>
        </w:rPr>
        <w:t xml:space="preserve"> in </w:t>
      </w:r>
      <w:r w:rsidR="00A03DBB">
        <w:rPr>
          <w:rFonts w:asciiTheme="minorHAnsi" w:hAnsiTheme="minorHAnsi" w:cstheme="minorHAnsi"/>
        </w:rPr>
        <w:t>teaching</w:t>
      </w:r>
      <w:r w:rsidRPr="006B0D60">
        <w:rPr>
          <w:rFonts w:asciiTheme="minorHAnsi" w:hAnsiTheme="minorHAnsi" w:cstheme="minorHAnsi"/>
        </w:rPr>
        <w:t xml:space="preserve"> outdoor activities (i.e., outdoor high ropes course, </w:t>
      </w:r>
      <w:r w:rsidR="000744B2" w:rsidRPr="006B0D60">
        <w:rPr>
          <w:rFonts w:asciiTheme="minorHAnsi" w:hAnsiTheme="minorHAnsi" w:cstheme="minorHAnsi"/>
        </w:rPr>
        <w:t>zip line</w:t>
      </w:r>
      <w:r w:rsidRPr="006B0D60">
        <w:rPr>
          <w:rFonts w:asciiTheme="minorHAnsi" w:hAnsiTheme="minorHAnsi" w:cstheme="minorHAnsi"/>
        </w:rPr>
        <w:t>, rock climbing wall, canoeing) and classes (i.e., outdoor living skills, team bu</w:t>
      </w:r>
      <w:r>
        <w:rPr>
          <w:rFonts w:asciiTheme="minorHAnsi" w:hAnsiTheme="minorHAnsi" w:cstheme="minorHAnsi"/>
        </w:rPr>
        <w:t>ilding exercises</w:t>
      </w:r>
      <w:r w:rsidRPr="006B0D60">
        <w:rPr>
          <w:rFonts w:asciiTheme="minorHAnsi" w:hAnsiTheme="minorHAnsi" w:cstheme="minorHAnsi"/>
        </w:rPr>
        <w:t>) to various age groups</w:t>
      </w:r>
    </w:p>
    <w:p w14:paraId="296A1094" w14:textId="1CF6143B" w:rsidR="000744B2" w:rsidRPr="00A03DBB" w:rsidRDefault="000744B2" w:rsidP="00A03DBB">
      <w:pPr>
        <w:numPr>
          <w:ilvl w:val="0"/>
          <w:numId w:val="2"/>
        </w:numPr>
        <w:spacing w:line="24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Cleans common spaces and cabins after guests depart</w:t>
      </w:r>
    </w:p>
    <w:p w14:paraId="070E2C11" w14:textId="0B9A3E3E" w:rsidR="006B0D60" w:rsidRPr="00B715A1" w:rsidRDefault="006B0D60">
      <w:pPr>
        <w:numPr>
          <w:ilvl w:val="0"/>
          <w:numId w:val="2"/>
        </w:numPr>
        <w:spacing w:line="24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Additional skills: ASHI Y-Basic Life Support (2-year)/ BFA Only (blended) Certified</w:t>
      </w:r>
    </w:p>
    <w:p w14:paraId="29AA6E9D" w14:textId="77777777" w:rsidR="00B715A1" w:rsidRPr="006B0D60" w:rsidRDefault="00B715A1" w:rsidP="00B715A1">
      <w:pPr>
        <w:spacing w:line="240" w:lineRule="auto"/>
        <w:rPr>
          <w:rFonts w:asciiTheme="minorHAnsi" w:eastAsia="Calibri" w:hAnsiTheme="minorHAnsi" w:cstheme="minorHAnsi"/>
        </w:rPr>
      </w:pPr>
    </w:p>
    <w:p w14:paraId="0000000C" w14:textId="34825E88" w:rsidR="00AC18B2" w:rsidRDefault="00BE6444" w:rsidP="009D269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Animal Caretaker I</w:t>
      </w:r>
      <w:r w:rsidR="008036F4">
        <w:rPr>
          <w:rFonts w:ascii="Calibri" w:eastAsia="Calibri" w:hAnsi="Calibri" w:cs="Calibri"/>
          <w:b/>
        </w:rPr>
        <w:t xml:space="preserve"> </w:t>
      </w:r>
      <w:r w:rsidR="008036F4">
        <w:rPr>
          <w:rFonts w:ascii="Calibri" w:eastAsia="Calibri" w:hAnsi="Calibri" w:cs="Calibri"/>
        </w:rPr>
        <w:t xml:space="preserve">| </w:t>
      </w:r>
      <w:r>
        <w:rPr>
          <w:rFonts w:ascii="Calibri" w:eastAsia="Calibri" w:hAnsi="Calibri" w:cs="Calibri"/>
          <w:i/>
        </w:rPr>
        <w:t>University of Iowa: Office of Animal Resources</w:t>
      </w:r>
      <w:r w:rsidR="008036F4">
        <w:rPr>
          <w:rFonts w:ascii="Calibri" w:eastAsia="Calibri" w:hAnsi="Calibri" w:cs="Calibri"/>
          <w:i/>
        </w:rPr>
        <w:t xml:space="preserve"> | </w:t>
      </w:r>
      <w:r>
        <w:rPr>
          <w:rFonts w:ascii="Calibri" w:eastAsia="Calibri" w:hAnsi="Calibri" w:cs="Calibri"/>
          <w:i/>
        </w:rPr>
        <w:t>Iowa City, IA</w:t>
      </w:r>
      <w:r w:rsidR="008036F4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June 2021 – Sep</w:t>
      </w:r>
      <w:r w:rsidR="00D35C3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2021</w:t>
      </w:r>
    </w:p>
    <w:p w14:paraId="3752770A" w14:textId="57E98474" w:rsidR="006B0D60" w:rsidRPr="00217CA5" w:rsidRDefault="00776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</w:rPr>
      </w:pPr>
      <w:r w:rsidRPr="00217CA5">
        <w:rPr>
          <w:rFonts w:asciiTheme="minorHAnsi" w:hAnsiTheme="minorHAnsi" w:cstheme="minorHAnsi"/>
        </w:rPr>
        <w:t>Monitors health status and behavior of mice and rats daily</w:t>
      </w:r>
    </w:p>
    <w:p w14:paraId="7846A927" w14:textId="0D92A10C" w:rsidR="00776488" w:rsidRPr="00217CA5" w:rsidRDefault="00217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</w:rPr>
      </w:pPr>
      <w:r w:rsidRPr="00217CA5">
        <w:rPr>
          <w:rFonts w:asciiTheme="minorHAnsi" w:hAnsiTheme="minorHAnsi" w:cstheme="minorHAnsi"/>
        </w:rPr>
        <w:t>Changes</w:t>
      </w:r>
      <w:r w:rsidR="00776488" w:rsidRPr="00217CA5">
        <w:rPr>
          <w:rFonts w:asciiTheme="minorHAnsi" w:hAnsiTheme="minorHAnsi" w:cstheme="minorHAnsi"/>
        </w:rPr>
        <w:t xml:space="preserve"> caging and bedding for</w:t>
      </w:r>
      <w:r w:rsidRPr="00217CA5">
        <w:rPr>
          <w:rFonts w:asciiTheme="minorHAnsi" w:hAnsiTheme="minorHAnsi" w:cstheme="minorHAnsi"/>
        </w:rPr>
        <w:t xml:space="preserve"> laboratory animals and ensures </w:t>
      </w:r>
      <w:r w:rsidR="00776488" w:rsidRPr="00217CA5">
        <w:rPr>
          <w:rFonts w:asciiTheme="minorHAnsi" w:hAnsiTheme="minorHAnsi" w:cstheme="minorHAnsi"/>
        </w:rPr>
        <w:t>access to food and water</w:t>
      </w:r>
    </w:p>
    <w:p w14:paraId="3F5EDD93" w14:textId="3FA91691" w:rsidR="00217CA5" w:rsidRPr="00217CA5" w:rsidRDefault="00217CA5" w:rsidP="00217CA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7CA5">
        <w:rPr>
          <w:rFonts w:asciiTheme="minorHAnsi" w:hAnsiTheme="minorHAnsi" w:cstheme="minorHAnsi"/>
          <w:color w:val="000000"/>
          <w:sz w:val="22"/>
          <w:szCs w:val="22"/>
        </w:rPr>
        <w:t>Performs necessary cleaning duties to keep facility sterile for best research practices</w:t>
      </w:r>
    </w:p>
    <w:p w14:paraId="4D38F664" w14:textId="7CAEDD96" w:rsidR="00217CA5" w:rsidRDefault="00217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</w:rPr>
      </w:pPr>
      <w:r w:rsidRPr="00217CA5">
        <w:rPr>
          <w:rFonts w:asciiTheme="minorHAnsi" w:eastAsia="Calibri" w:hAnsiTheme="minorHAnsi" w:cstheme="minorHAnsi"/>
        </w:rPr>
        <w:t>Additional skills: malocclusion trimming, weaning, euthanasia</w:t>
      </w:r>
    </w:p>
    <w:p w14:paraId="79E7FE54" w14:textId="77777777" w:rsidR="00B715A1" w:rsidRPr="000744B2" w:rsidRDefault="00B715A1" w:rsidP="00B7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</w:rPr>
      </w:pPr>
    </w:p>
    <w:p w14:paraId="00000018" w14:textId="679AF291" w:rsidR="00AC18B2" w:rsidRDefault="00BB1123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Summer Biology Student Researcher</w:t>
      </w:r>
      <w:r w:rsidR="008036F4">
        <w:rPr>
          <w:rFonts w:ascii="Calibri" w:eastAsia="Calibri" w:hAnsi="Calibri" w:cs="Calibri"/>
        </w:rPr>
        <w:t xml:space="preserve">| </w:t>
      </w:r>
      <w:r>
        <w:rPr>
          <w:rFonts w:ascii="Calibri" w:eastAsia="Calibri" w:hAnsi="Calibri" w:cs="Calibri"/>
          <w:i/>
        </w:rPr>
        <w:t>Calvin University</w:t>
      </w:r>
      <w:r w:rsidR="008036F4">
        <w:rPr>
          <w:rFonts w:ascii="Calibri" w:eastAsia="Calibri" w:hAnsi="Calibri" w:cs="Calibri"/>
          <w:i/>
        </w:rPr>
        <w:t xml:space="preserve"> | </w:t>
      </w:r>
      <w:r>
        <w:rPr>
          <w:rFonts w:ascii="Calibri" w:eastAsia="Calibri" w:hAnsi="Calibri" w:cs="Calibri"/>
          <w:i/>
        </w:rPr>
        <w:t>Grand Rapids, MI</w:t>
      </w:r>
      <w:r w:rsidR="008036F4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May 2019 – August 2019</w:t>
      </w:r>
    </w:p>
    <w:p w14:paraId="0E8C49C6" w14:textId="0742644C" w:rsidR="007B2FD8" w:rsidRDefault="007B2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Attends </w:t>
      </w:r>
      <w:r w:rsidR="000F02F7">
        <w:rPr>
          <w:rFonts w:ascii="Calibri" w:eastAsia="Calibri" w:hAnsi="Calibri" w:cs="Calibri"/>
        </w:rPr>
        <w:t>bi</w:t>
      </w:r>
      <w:r w:rsidR="00581C84">
        <w:rPr>
          <w:rFonts w:ascii="Calibri" w:eastAsia="Calibri" w:hAnsi="Calibri" w:cs="Calibri"/>
        </w:rPr>
        <w:t xml:space="preserve">weekly meetings at </w:t>
      </w:r>
      <w:r w:rsidR="000F02F7">
        <w:rPr>
          <w:rFonts w:ascii="Calibri" w:eastAsia="Calibri" w:hAnsi="Calibri" w:cs="Calibri"/>
        </w:rPr>
        <w:t>Pierce Cedar Creek Institute</w:t>
      </w:r>
    </w:p>
    <w:p w14:paraId="69B006DC" w14:textId="0D55EA0C" w:rsidR="00CE554E" w:rsidRPr="00CE554E" w:rsidRDefault="00CE554E" w:rsidP="00CE55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Conducts research on native bee genetics and wild rice </w:t>
      </w:r>
      <w:proofErr w:type="spellStart"/>
      <w:r>
        <w:rPr>
          <w:rFonts w:ascii="Calibri" w:eastAsia="Calibri" w:hAnsi="Calibri" w:cs="Calibri"/>
        </w:rPr>
        <w:t>eDNA</w:t>
      </w:r>
      <w:proofErr w:type="spellEnd"/>
      <w:r w:rsidR="00C95845">
        <w:rPr>
          <w:rFonts w:ascii="Calibri" w:eastAsia="Calibri" w:hAnsi="Calibri" w:cs="Calibri"/>
        </w:rPr>
        <w:t xml:space="preserve"> projects</w:t>
      </w:r>
    </w:p>
    <w:p w14:paraId="00000021" w14:textId="3D2F3029" w:rsidR="00AC18B2" w:rsidRDefault="00D77460" w:rsidP="00D35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Presents </w:t>
      </w:r>
      <w:r w:rsidR="000F02F7">
        <w:rPr>
          <w:rFonts w:ascii="Calibri" w:eastAsia="Calibri" w:hAnsi="Calibri" w:cs="Calibri"/>
        </w:rPr>
        <w:t xml:space="preserve">findings at Pierce Cedar Creek Institute, Van </w:t>
      </w:r>
      <w:proofErr w:type="spellStart"/>
      <w:r w:rsidR="000F02F7">
        <w:rPr>
          <w:rFonts w:ascii="Calibri" w:eastAsia="Calibri" w:hAnsi="Calibri" w:cs="Calibri"/>
        </w:rPr>
        <w:t>Andel</w:t>
      </w:r>
      <w:proofErr w:type="spellEnd"/>
      <w:r w:rsidR="000F02F7">
        <w:rPr>
          <w:rFonts w:ascii="Calibri" w:eastAsia="Calibri" w:hAnsi="Calibri" w:cs="Calibri"/>
        </w:rPr>
        <w:t xml:space="preserve"> Institute (WMRUGS), and Calvin University</w:t>
      </w:r>
    </w:p>
    <w:p w14:paraId="0D7BFE3D" w14:textId="77777777" w:rsidR="00B715A1" w:rsidRPr="00D35C37" w:rsidRDefault="00B715A1" w:rsidP="00B7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22" w14:textId="6C1063CD" w:rsidR="00AC18B2" w:rsidRDefault="007D3FE0">
      <w:pPr>
        <w:spacing w:line="240" w:lineRule="auto"/>
        <w:rPr>
          <w:rFonts w:ascii="Calibri" w:eastAsia="Calibri" w:hAnsi="Calibri" w:cs="Calibri"/>
          <w:b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>CERTIFICATIONS AND CONFERENCES</w:t>
      </w:r>
    </w:p>
    <w:p w14:paraId="00000023" w14:textId="32937BF0" w:rsidR="00AC18B2" w:rsidRDefault="00337337">
      <w:pPr>
        <w:spacing w:line="240" w:lineRule="auto"/>
        <w:ind w:left="1620" w:hanging="16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444444"/>
        </w:rPr>
        <w:t>ANR Classic Conference</w:t>
      </w:r>
      <w:r w:rsidR="008036F4">
        <w:rPr>
          <w:rFonts w:ascii="Calibri" w:eastAsia="Calibri" w:hAnsi="Calibri" w:cs="Calibri"/>
          <w:b/>
        </w:rPr>
        <w:t xml:space="preserve"> </w:t>
      </w:r>
      <w:r w:rsidR="008036F4">
        <w:rPr>
          <w:rFonts w:ascii="Calibri" w:eastAsia="Calibri" w:hAnsi="Calibri" w:cs="Calibri"/>
        </w:rPr>
        <w:t xml:space="preserve">| </w:t>
      </w:r>
      <w:r>
        <w:rPr>
          <w:rFonts w:ascii="Calibri" w:eastAsia="Calibri" w:hAnsi="Calibri" w:cs="Calibri"/>
          <w:i/>
        </w:rPr>
        <w:t>Michigan DNR</w:t>
      </w:r>
      <w:r w:rsidR="008036F4">
        <w:rPr>
          <w:rFonts w:ascii="Calibri" w:eastAsia="Calibri" w:hAnsi="Calibri" w:cs="Calibri"/>
          <w:i/>
        </w:rPr>
        <w:t xml:space="preserve">| </w:t>
      </w:r>
      <w:r>
        <w:rPr>
          <w:rFonts w:ascii="Calibri" w:eastAsia="Calibri" w:hAnsi="Calibri" w:cs="Calibri"/>
          <w:i/>
        </w:rPr>
        <w:t>Roscommon</w:t>
      </w:r>
      <w:r w:rsidR="007B2FD8">
        <w:rPr>
          <w:rFonts w:ascii="Calibri" w:eastAsia="Calibri" w:hAnsi="Calibri" w:cs="Calibri"/>
          <w:i/>
        </w:rPr>
        <w:t>, MI</w:t>
      </w:r>
      <w:r w:rsidR="007B2FD8">
        <w:rPr>
          <w:rFonts w:ascii="Calibri" w:eastAsia="Calibri" w:hAnsi="Calibri" w:cs="Calibri"/>
          <w:i/>
        </w:rPr>
        <w:tab/>
      </w:r>
      <w:r w:rsidR="007B2FD8">
        <w:rPr>
          <w:rFonts w:ascii="Calibri" w:eastAsia="Calibri" w:hAnsi="Calibri" w:cs="Calibri"/>
          <w:i/>
        </w:rPr>
        <w:tab/>
      </w:r>
      <w:r w:rsidR="007B2FD8">
        <w:rPr>
          <w:rFonts w:ascii="Calibri" w:eastAsia="Calibri" w:hAnsi="Calibri" w:cs="Calibri"/>
          <w:i/>
        </w:rPr>
        <w:tab/>
      </w:r>
      <w:r w:rsidR="007B2FD8">
        <w:rPr>
          <w:rFonts w:ascii="Calibri" w:eastAsia="Calibri" w:hAnsi="Calibri" w:cs="Calibri"/>
          <w:i/>
        </w:rPr>
        <w:tab/>
      </w:r>
      <w:r w:rsidR="007B2FD8" w:rsidRPr="00337337">
        <w:rPr>
          <w:rFonts w:ascii="Calibri" w:eastAsia="Calibri" w:hAnsi="Calibri" w:cs="Calibri"/>
        </w:rPr>
        <w:tab/>
      </w:r>
      <w:r w:rsidRPr="00337337">
        <w:rPr>
          <w:rFonts w:ascii="Calibri" w:eastAsia="Calibri" w:hAnsi="Calibri" w:cs="Calibri"/>
        </w:rPr>
        <w:t>July 2022</w:t>
      </w:r>
    </w:p>
    <w:p w14:paraId="13BE6D34" w14:textId="32DF4952" w:rsidR="007B2FD8" w:rsidRPr="007B2FD8" w:rsidRDefault="00337337" w:rsidP="007B2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44444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444444"/>
        </w:rPr>
        <w:t>Atte</w:t>
      </w:r>
      <w:r w:rsidR="007D3FE0">
        <w:rPr>
          <w:rFonts w:ascii="Calibri" w:eastAsia="Calibri" w:hAnsi="Calibri" w:cs="Calibri"/>
          <w:color w:val="444444"/>
        </w:rPr>
        <w:t>nds week-long conference to build</w:t>
      </w:r>
      <w:r>
        <w:rPr>
          <w:rFonts w:ascii="Calibri" w:eastAsia="Calibri" w:hAnsi="Calibri" w:cs="Calibri"/>
          <w:color w:val="444444"/>
        </w:rPr>
        <w:t xml:space="preserve"> connections and knowl</w:t>
      </w:r>
      <w:r w:rsidR="007D3FE0">
        <w:rPr>
          <w:rFonts w:ascii="Calibri" w:eastAsia="Calibri" w:hAnsi="Calibri" w:cs="Calibri"/>
          <w:color w:val="444444"/>
        </w:rPr>
        <w:t xml:space="preserve">edge on the divisions of the Michigan </w:t>
      </w:r>
      <w:r>
        <w:rPr>
          <w:rFonts w:ascii="Calibri" w:eastAsia="Calibri" w:hAnsi="Calibri" w:cs="Calibri"/>
          <w:color w:val="444444"/>
        </w:rPr>
        <w:t>DNR</w:t>
      </w:r>
    </w:p>
    <w:p w14:paraId="74E13A96" w14:textId="77777777" w:rsidR="00B715A1" w:rsidRDefault="00B715A1" w:rsidP="00B7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</w:rPr>
      </w:pPr>
    </w:p>
    <w:p w14:paraId="2BEC6A89" w14:textId="22100537" w:rsidR="00337337" w:rsidRPr="00337337" w:rsidRDefault="00337337" w:rsidP="00337337">
      <w:pPr>
        <w:spacing w:line="240" w:lineRule="auto"/>
        <w:ind w:left="1620" w:hanging="16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44444"/>
        </w:rPr>
        <w:t>EEC-A Certification</w:t>
      </w:r>
      <w:r>
        <w:rPr>
          <w:rFonts w:ascii="Calibri" w:eastAsia="Calibri" w:hAnsi="Calibri" w:cs="Calibri"/>
        </w:rPr>
        <w:t xml:space="preserve">| </w:t>
      </w:r>
      <w:r>
        <w:rPr>
          <w:rFonts w:ascii="Calibri" w:eastAsia="Calibri" w:hAnsi="Calibri" w:cs="Calibri"/>
          <w:i/>
        </w:rPr>
        <w:t>MAEOE | Grand Rapids, MI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337337">
        <w:rPr>
          <w:rFonts w:ascii="Calibri" w:eastAsia="Calibri" w:hAnsi="Calibri" w:cs="Calibri"/>
        </w:rPr>
        <w:t>August 2022</w:t>
      </w:r>
    </w:p>
    <w:p w14:paraId="27BFD872" w14:textId="76A1FC5A" w:rsidR="00337337" w:rsidRPr="007B2FD8" w:rsidRDefault="00337337" w:rsidP="00337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Meets Environmental Education Certification – Associate</w:t>
      </w:r>
      <w:r w:rsidR="007D3FE0">
        <w:rPr>
          <w:rFonts w:ascii="Calibri" w:eastAsia="Calibri" w:hAnsi="Calibri" w:cs="Calibri"/>
          <w:color w:val="444444"/>
        </w:rPr>
        <w:t>’s</w:t>
      </w:r>
      <w:r>
        <w:rPr>
          <w:rFonts w:ascii="Calibri" w:eastAsia="Calibri" w:hAnsi="Calibri" w:cs="Calibri"/>
          <w:color w:val="444444"/>
        </w:rPr>
        <w:t xml:space="preserve"> (EEC-A) requirements</w:t>
      </w:r>
    </w:p>
    <w:p w14:paraId="09C37F04" w14:textId="77777777" w:rsidR="00337337" w:rsidRPr="007B2FD8" w:rsidRDefault="00337337" w:rsidP="00B7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444444"/>
        </w:rPr>
      </w:pPr>
    </w:p>
    <w:p w14:paraId="00000026" w14:textId="03444A9C" w:rsidR="00AC18B2" w:rsidRDefault="008036F4">
      <w:pPr>
        <w:spacing w:line="240" w:lineRule="auto"/>
        <w:rPr>
          <w:rFonts w:ascii="Calibri" w:eastAsia="Calibri" w:hAnsi="Calibri" w:cs="Calibri"/>
          <w:b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>EDUCATION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ab/>
      </w:r>
    </w:p>
    <w:p w14:paraId="00000027" w14:textId="53066B94" w:rsidR="00AC18B2" w:rsidRDefault="007B2FD8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Bachelor </w:t>
      </w:r>
      <w:r w:rsidR="00BE6444">
        <w:rPr>
          <w:rFonts w:ascii="Calibri" w:eastAsia="Calibri" w:hAnsi="Calibri" w:cs="Calibri"/>
          <w:b/>
        </w:rPr>
        <w:t>of Science in Environmental Health and Conservation: Ecology and Management Track</w:t>
      </w:r>
    </w:p>
    <w:p w14:paraId="0000002C" w14:textId="4E61AFAA" w:rsidR="00AC18B2" w:rsidRDefault="00BE6444" w:rsidP="000A33EE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Calvin University</w:t>
      </w:r>
      <w:r w:rsidR="008036F4">
        <w:rPr>
          <w:rFonts w:ascii="Calibri" w:eastAsia="Calibri" w:hAnsi="Calibri" w:cs="Calibri"/>
        </w:rPr>
        <w:t xml:space="preserve"> | </w:t>
      </w:r>
      <w:r>
        <w:rPr>
          <w:rFonts w:ascii="Calibri" w:eastAsia="Calibri" w:hAnsi="Calibri" w:cs="Calibri"/>
        </w:rPr>
        <w:t>Grand Rapids, MI</w:t>
      </w:r>
      <w:r w:rsidR="008036F4">
        <w:rPr>
          <w:rFonts w:ascii="Calibri" w:eastAsia="Calibri" w:hAnsi="Calibri" w:cs="Calibri"/>
        </w:rPr>
        <w:tab/>
      </w:r>
      <w:r w:rsidR="008036F4">
        <w:rPr>
          <w:rFonts w:ascii="Calibri" w:eastAsia="Calibri" w:hAnsi="Calibri" w:cs="Calibri"/>
        </w:rPr>
        <w:tab/>
      </w:r>
      <w:r w:rsidR="008036F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 w:rsidR="008036F4">
        <w:rPr>
          <w:rFonts w:ascii="Calibri" w:eastAsia="Calibri" w:hAnsi="Calibri" w:cs="Calibri"/>
        </w:rPr>
        <w:t xml:space="preserve"> GPA: </w:t>
      </w:r>
      <w:r w:rsidR="008036F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3.244</w:t>
      </w:r>
    </w:p>
    <w:p w14:paraId="0000002D" w14:textId="004DC17C" w:rsidR="00AC18B2" w:rsidRDefault="00E03F5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Writes senior thesis on </w:t>
      </w:r>
      <w:r w:rsidRPr="00A34B8A">
        <w:rPr>
          <w:rFonts w:ascii="Calibri" w:eastAsia="Calibri" w:hAnsi="Calibri" w:cs="Calibri"/>
          <w:u w:val="single"/>
        </w:rPr>
        <w:t>Caring for God’s Creation Through Education on Pesticide Use</w:t>
      </w:r>
      <w:r>
        <w:rPr>
          <w:rFonts w:ascii="Calibri" w:eastAsia="Calibri" w:hAnsi="Calibri" w:cs="Calibri"/>
        </w:rPr>
        <w:t xml:space="preserve"> (2021)</w:t>
      </w:r>
    </w:p>
    <w:p w14:paraId="5F1EC791" w14:textId="55250C77" w:rsidR="00FD3318" w:rsidRDefault="00D23E9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Acquires valuable skills and techniques during</w:t>
      </w:r>
      <w:r w:rsidR="000A33EE">
        <w:rPr>
          <w:rFonts w:ascii="Calibri" w:eastAsia="Calibri" w:hAnsi="Calibri" w:cs="Calibri"/>
        </w:rPr>
        <w:t xml:space="preserve"> summer research for biology department (2019)</w:t>
      </w:r>
    </w:p>
    <w:p w14:paraId="761400E1" w14:textId="7F9ADB8C" w:rsidR="00E03F5D" w:rsidRDefault="00E03F5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Accepts invitation to take part in Phage Hunters research course (2017-2018)</w:t>
      </w:r>
    </w:p>
    <w:sectPr w:rsidR="00E03F5D">
      <w:head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F" w15:done="0"/>
  <w15:commentEx w15:paraId="00000030" w15:done="0"/>
  <w15:commentEx w15:paraId="00000031" w15:done="0"/>
  <w15:commentEx w15:paraId="00000032" w15:done="0"/>
  <w15:commentEx w15:paraId="00000033" w15:done="0"/>
  <w15:commentEx w15:paraId="00000034" w15:done="0"/>
  <w15:commentEx w15:paraId="000000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08E9" w14:textId="77777777" w:rsidR="00C41C53" w:rsidRDefault="00C41C53">
      <w:pPr>
        <w:spacing w:line="240" w:lineRule="auto"/>
      </w:pPr>
      <w:r>
        <w:separator/>
      </w:r>
    </w:p>
  </w:endnote>
  <w:endnote w:type="continuationSeparator" w:id="0">
    <w:p w14:paraId="758957BD" w14:textId="77777777" w:rsidR="00C41C53" w:rsidRDefault="00C4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437F" w14:textId="77777777" w:rsidR="00C41C53" w:rsidRDefault="00C41C53">
      <w:pPr>
        <w:spacing w:line="240" w:lineRule="auto"/>
      </w:pPr>
      <w:r>
        <w:separator/>
      </w:r>
    </w:p>
  </w:footnote>
  <w:footnote w:type="continuationSeparator" w:id="0">
    <w:p w14:paraId="55A67604" w14:textId="77777777" w:rsidR="00C41C53" w:rsidRDefault="00C41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22256FF8" w:rsidR="00AC18B2" w:rsidRPr="00BE6444" w:rsidRDefault="00C41C53">
    <w:pPr>
      <w:rPr>
        <w:rFonts w:asciiTheme="minorHAnsi" w:eastAsia="Calibri" w:hAnsiTheme="minorHAnsi" w:cstheme="minorHAnsi"/>
        <w:b/>
        <w:sz w:val="20"/>
        <w:szCs w:val="20"/>
      </w:rPr>
    </w:pPr>
    <w:sdt>
      <w:sdtPr>
        <w:tag w:val="goog_rdk_6"/>
        <w:id w:val="1408953185"/>
        <w:showingPlcHdr/>
      </w:sdtPr>
      <w:sdtEndPr/>
      <w:sdtContent>
        <w:r w:rsidR="000027A2">
          <w:t xml:space="preserve">     </w:t>
        </w:r>
      </w:sdtContent>
    </w:sdt>
    <w:r w:rsidR="00BE6444">
      <w:rPr>
        <w:rFonts w:ascii="Calibri" w:eastAsia="Calibri" w:hAnsi="Calibri" w:cs="Calibri"/>
        <w:b/>
        <w:sz w:val="20"/>
        <w:szCs w:val="20"/>
      </w:rPr>
      <w:t>616-881-5515</w:t>
    </w:r>
    <w:r w:rsidR="008036F4">
      <w:rPr>
        <w:rFonts w:ascii="Calibri" w:eastAsia="Calibri" w:hAnsi="Calibri" w:cs="Calibri"/>
        <w:b/>
        <w:sz w:val="20"/>
        <w:szCs w:val="20"/>
      </w:rPr>
      <w:t xml:space="preserve"> </w:t>
    </w:r>
    <w:r w:rsidR="008036F4">
      <w:rPr>
        <w:rFonts w:ascii="Calibri" w:eastAsia="Calibri" w:hAnsi="Calibri" w:cs="Calibri"/>
        <w:sz w:val="20"/>
        <w:szCs w:val="20"/>
      </w:rPr>
      <w:t>|</w:t>
    </w:r>
    <w:r w:rsidR="00BE6444">
      <w:rPr>
        <w:rFonts w:ascii="Calibri" w:eastAsia="Calibri" w:hAnsi="Calibri" w:cs="Calibri"/>
        <w:b/>
        <w:sz w:val="20"/>
        <w:szCs w:val="20"/>
      </w:rPr>
      <w:t>Laube.kelli@gmail.</w:t>
    </w:r>
    <w:r w:rsidR="00BE6444" w:rsidRPr="00BE6444">
      <w:rPr>
        <w:rFonts w:asciiTheme="minorHAnsi" w:eastAsia="Calibri" w:hAnsiTheme="minorHAnsi" w:cstheme="minorHAnsi"/>
        <w:b/>
        <w:sz w:val="20"/>
        <w:szCs w:val="20"/>
      </w:rPr>
      <w:t>com</w:t>
    </w:r>
    <w:r w:rsidR="008036F4" w:rsidRPr="00BE6444">
      <w:rPr>
        <w:rFonts w:asciiTheme="minorHAnsi" w:eastAsia="Calibri" w:hAnsiTheme="minorHAnsi" w:cstheme="minorHAnsi"/>
        <w:b/>
        <w:sz w:val="20"/>
        <w:szCs w:val="20"/>
      </w:rPr>
      <w:t xml:space="preserve">| </w:t>
    </w:r>
    <w:r w:rsidR="00BE6444" w:rsidRPr="00BE6444">
      <w:rPr>
        <w:rStyle w:val="vanity-namedomain"/>
        <w:rFonts w:asciiTheme="minorHAnsi" w:hAnsiTheme="minorHAnsi" w:cstheme="minorHAnsi"/>
        <w:b/>
        <w:sz w:val="20"/>
        <w:szCs w:val="20"/>
        <w:bdr w:val="none" w:sz="0" w:space="0" w:color="auto" w:frame="1"/>
        <w:shd w:val="clear" w:color="auto" w:fill="FFFFFF"/>
      </w:rPr>
      <w:t>www.linkedin.com/in/</w:t>
    </w:r>
    <w:r w:rsidR="00BE6444" w:rsidRPr="00BE6444">
      <w:rPr>
        <w:rStyle w:val="vanity-namedisplay-name"/>
        <w:rFonts w:asciiTheme="minorHAnsi" w:hAnsiTheme="minorHAnsi" w:cstheme="minorHAnsi"/>
        <w:b/>
        <w:sz w:val="20"/>
        <w:szCs w:val="20"/>
        <w:bdr w:val="none" w:sz="0" w:space="0" w:color="auto" w:frame="1"/>
        <w:shd w:val="clear" w:color="auto" w:fill="FFFFFF"/>
      </w:rPr>
      <w:t>kelli-laube1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8AD"/>
    <w:multiLevelType w:val="multilevel"/>
    <w:tmpl w:val="5DB2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3F5318"/>
    <w:multiLevelType w:val="multilevel"/>
    <w:tmpl w:val="F4F06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4016DD"/>
    <w:multiLevelType w:val="multilevel"/>
    <w:tmpl w:val="B4604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0313AD"/>
    <w:multiLevelType w:val="multilevel"/>
    <w:tmpl w:val="1AC2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8B2"/>
    <w:rsid w:val="000027A2"/>
    <w:rsid w:val="000161ED"/>
    <w:rsid w:val="00054DDD"/>
    <w:rsid w:val="00066ADD"/>
    <w:rsid w:val="000744B2"/>
    <w:rsid w:val="000955FF"/>
    <w:rsid w:val="000A33EE"/>
    <w:rsid w:val="000F02F7"/>
    <w:rsid w:val="001406FA"/>
    <w:rsid w:val="0015305D"/>
    <w:rsid w:val="00217CA5"/>
    <w:rsid w:val="002B2063"/>
    <w:rsid w:val="002C6000"/>
    <w:rsid w:val="00337337"/>
    <w:rsid w:val="00490E42"/>
    <w:rsid w:val="00581C84"/>
    <w:rsid w:val="005C52D7"/>
    <w:rsid w:val="005F6367"/>
    <w:rsid w:val="00650179"/>
    <w:rsid w:val="00693D62"/>
    <w:rsid w:val="006B0D60"/>
    <w:rsid w:val="006C67FF"/>
    <w:rsid w:val="006E04CB"/>
    <w:rsid w:val="00701238"/>
    <w:rsid w:val="00776488"/>
    <w:rsid w:val="00787648"/>
    <w:rsid w:val="007B2FD8"/>
    <w:rsid w:val="007B6AB8"/>
    <w:rsid w:val="007D3FE0"/>
    <w:rsid w:val="007F6213"/>
    <w:rsid w:val="008036F4"/>
    <w:rsid w:val="008375D1"/>
    <w:rsid w:val="008A251B"/>
    <w:rsid w:val="009D269D"/>
    <w:rsid w:val="00A03DBB"/>
    <w:rsid w:val="00A34B8A"/>
    <w:rsid w:val="00A85916"/>
    <w:rsid w:val="00A93FF0"/>
    <w:rsid w:val="00AC18B2"/>
    <w:rsid w:val="00B715A1"/>
    <w:rsid w:val="00B977DA"/>
    <w:rsid w:val="00BB1123"/>
    <w:rsid w:val="00BC4F63"/>
    <w:rsid w:val="00BE6444"/>
    <w:rsid w:val="00C41C53"/>
    <w:rsid w:val="00C95845"/>
    <w:rsid w:val="00CB5D98"/>
    <w:rsid w:val="00CE43EB"/>
    <w:rsid w:val="00CE554E"/>
    <w:rsid w:val="00D23E9F"/>
    <w:rsid w:val="00D3083E"/>
    <w:rsid w:val="00D35C37"/>
    <w:rsid w:val="00D77460"/>
    <w:rsid w:val="00D80847"/>
    <w:rsid w:val="00E03F5D"/>
    <w:rsid w:val="00E84EAD"/>
    <w:rsid w:val="00E85792"/>
    <w:rsid w:val="00FA5500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88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88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623"/>
    <w:rPr>
      <w:color w:val="0000FF" w:themeColor="hyperlink"/>
      <w:u w:val="single"/>
    </w:rPr>
  </w:style>
  <w:style w:type="paragraph" w:customStyle="1" w:styleId="Placeholderbold">
    <w:name w:val="Placeholder bold"/>
    <w:basedOn w:val="Normal"/>
    <w:link w:val="PlaceholderboldChar"/>
    <w:qFormat/>
    <w:rsid w:val="00640397"/>
    <w:pPr>
      <w:spacing w:line="360" w:lineRule="auto"/>
    </w:pPr>
    <w:rPr>
      <w:rFonts w:asciiTheme="minorHAnsi" w:eastAsiaTheme="minorHAnsi" w:hAnsiTheme="minorHAnsi" w:cstheme="minorBidi"/>
      <w:b/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640397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952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1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1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8686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vanity-namedomain">
    <w:name w:val="vanity-name__domain"/>
    <w:basedOn w:val="DefaultParagraphFont"/>
    <w:rsid w:val="00BE6444"/>
  </w:style>
  <w:style w:type="character" w:customStyle="1" w:styleId="vanity-namedisplay-name">
    <w:name w:val="vanity-name__display-name"/>
    <w:basedOn w:val="DefaultParagraphFont"/>
    <w:rsid w:val="00BE6444"/>
  </w:style>
  <w:style w:type="paragraph" w:styleId="NormalWeb">
    <w:name w:val="Normal (Web)"/>
    <w:basedOn w:val="Normal"/>
    <w:uiPriority w:val="99"/>
    <w:semiHidden/>
    <w:unhideWhenUsed/>
    <w:rsid w:val="0021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88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88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623"/>
    <w:rPr>
      <w:color w:val="0000FF" w:themeColor="hyperlink"/>
      <w:u w:val="single"/>
    </w:rPr>
  </w:style>
  <w:style w:type="paragraph" w:customStyle="1" w:styleId="Placeholderbold">
    <w:name w:val="Placeholder bold"/>
    <w:basedOn w:val="Normal"/>
    <w:link w:val="PlaceholderboldChar"/>
    <w:qFormat/>
    <w:rsid w:val="00640397"/>
    <w:pPr>
      <w:spacing w:line="360" w:lineRule="auto"/>
    </w:pPr>
    <w:rPr>
      <w:rFonts w:asciiTheme="minorHAnsi" w:eastAsiaTheme="minorHAnsi" w:hAnsiTheme="minorHAnsi" w:cstheme="minorBidi"/>
      <w:b/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640397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952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1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1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8686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vanity-namedomain">
    <w:name w:val="vanity-name__domain"/>
    <w:basedOn w:val="DefaultParagraphFont"/>
    <w:rsid w:val="00BE6444"/>
  </w:style>
  <w:style w:type="character" w:customStyle="1" w:styleId="vanity-namedisplay-name">
    <w:name w:val="vanity-name__display-name"/>
    <w:basedOn w:val="DefaultParagraphFont"/>
    <w:rsid w:val="00BE6444"/>
  </w:style>
  <w:style w:type="paragraph" w:styleId="NormalWeb">
    <w:name w:val="Normal (Web)"/>
    <w:basedOn w:val="Normal"/>
    <w:uiPriority w:val="99"/>
    <w:semiHidden/>
    <w:unhideWhenUsed/>
    <w:rsid w:val="0021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eflr5t0DQChIYnyXAUXEggR+7g==">AMUW2mXVNPDgisZDeTz86QDxhXu67/yaCjrV6NymUqAWk474Z7X3zW7Ib2cTH5ERaKzTwp/dLh7EotKWO7iPCxzpiu0dMR0tax7gLNJkr42wyOT9lOEofxqVW2nC2Iw5+SjlhYzdI+TBgmURCKaxTc6SCqDfclLtlfB3hdwLpVbGCazJgDft/Q+faHNeglEr1/0yiJOyKToc67HnZr1X5LcyCf8wU+Iaa1YSBgpNgWn1PC0fC71pp5Q3bffnCKREsLnXFYlkNO0dAcyShWC8z6TB947ulr2VskTSDNMFdEB/+1SPMso/4pKdiSAV5+FgLSKwbzmGB0h7DXTwo+/Z77np+D71Le55pkIxU+bXDvLXdYrr8DBxoTFQn9pLnOkhGkIhjno9jHvwE7qyPMHfg7LbDAo3WTXi/LjCxvi9+MB3Ebag8lPW9CPCgHzhufVqOQcsLADEAuW8mV8x+f1y3q10xSD1XeR4UwkONTM++Hw3yFnEIHQfMOVLxuaNgezbayI/shQ72XOtPA+3LTFUw2PWW9qDI7cOdTSmLK3keLS7NRIhzr9L6TZYPko71WtT8Gv/boPVPkjxeeIACFrpepE1vsJpcewaxPyqVPyPFqJ2mATbAHonqldU09F/VMgHsfIhA89yo4X1PwmSIZmAcZxJb0MFfmNuimCNLJD5y0CGdL9CMDHh7WBuU9iKyS6r/BuTxhA4uqjUvvFIJbYOIrbf9caEyLvtxsmVerU0VzMg/3iP8bzsZq066ACADWmAQig5SgMpsXyJQDxwHbV8Kw6uDeoc8eJz9zPQ8VC9cEcZutd+BfqFXx2eoDSitejOgSdzimqx2Cz/Pkz7J/ve+Yh+qZ8SNTcx4aFV3o7avQPYHxdHR5AygQn6DmunmOLsqQE+LpQw72ksAzoJKEphOc3ihUttF0aR1QRAGYOfZRyO8TvLcXN9fgOodnhXAjmkQXHoN90HNK7YV0FDgKfjsVN0SZP889M/1HwJamTHhoVEuirAGDc5QOJO7NciXIC0lQQ7ALuBg4COC3TkFTFcQBz5TgBIS3LbDJv+/bBHVwpfV9lJjk14pOYSgIl9HWjumImlNE77OkVtr4D3XY/WezEFv1yJRV/QuNLbFZRa/2UFjgjtEUcTguGLXA8OfYvxCP6ghZESh5LhL82iHQdW/j0i+BXEBSxfH9tDfB13yHHokdzYWrovS6TjXG3sOermEruzUMNt8beMYObppDqvOj/lmEhlR+q6TcqV8KcK4h7OXxD8GEYvLKKDGKWULkCbg9NjCzmQNb30bdrHgfW1nWluqYExgkHcRYy4CU7ifC8ECp0EYZ0/HR15jj1JC1P1wGmzCKqLaRBRuHSPjozEMeX1A6WxyrC/nkXxPiN8rEEwpXBWNOF3uEdoWDOhd0uhqk7fgS1q7suPJHwBqLZUEhn3CnduQHahVk5w82gZyQTv2uZWh9O//mauLjG65spizO6xNaaz5LGry8B9w+YHCR+SiDKO+l9SPIAyadKixe7CXvqYITsrmmyg+Nqg1sFRKfJyh3gHyhRUTVCteBEskJtxxAsXpercRk7CUSObztjiLn84drC8H3g3LK6E0s9pCRYtVIaLHLE8XI0ZCtypXhbqjaZcuhGNueg8oinj3Xwsw0w2d20TDBks+e8CCWcfbyPertYvx15UDxUAWnE+sjaDtlnlfKGLpz9OT6clfkVyShJcaNaw8RbDspCsPFowuwxTLg5G7su06s+Vflqr3FQBrKa+gAnpMab/nK5x6gWvEH8816yqA2ILwx63rzCTwRHLOSXXsrYBIILxvBwa4y1y1+qW13uHpTc7BanBc+C2eWuLvA38H65lukAz8DoPS+e41U6FLkFWAF/r+1I7lSc4Ta6e/1aHFGO71tJaO+mxOqDZQhaiaFOJN7Bzb3svFkn8RjclEWGV4arzlcqsXEYdt5wyfF14dIonDU7+NkehndYns3LK7NgIQVT144wLizg77/vjoSi73EQItE2LvbdebeidWpMBMSVrUhySbzWFZ0ZYag4oSJP1LRv4uuFKnM/hHZQBbwIlAsz3lKE0E1PoQC9yClBum5wHU3SP+NVXKunx7z/HTeqkPD0HIjqD+fQnKtblYykm/zjqMAvQP3jNgL/upzjISHr0LsWZ6kd9e8/Sr13K70A39tVgLKH8fUnO5Z8tZK5ntnxHdv9ztCrdLq97Ee0Z6rNht/MmiT/xpFNWmtFcOfBOEUsvLHEVB4MJJIXnGahY8F7fR3AyZWXZTiJmyZXeK9Dzl/aVuAe/LI3Gyax9mb4qWtXGE3NyQY11hEV++ModxiX/Ps+HXdCEPqqw3GYy8gTfDpwSRACwSE7W8dgxu57sRnlmIio5jGNZzYaxUk8gP76wbmNWUGeAX6h00+jc+S3SoXdQAzTZTykaoOVueXPXKBqbuKydNObi4hyz7yujGEDhkStTPfyqeD4ryGvF1gmqU77ZTfFrApE5ubjgvSy39l2MDxKuW3z3SkX2Q7cq4no8GAngQ2lXslLY/zh+bYJ9T/Vn07kpNKuGrKgzw0whjYjLmTHSeFOl/gBI5j4ElA8CB6lZMEgK0Mpb5nBfifnRMdwwREtGHx+duhY7BYofe0aHJI6kvSeScOnETWv3CMSmhEIQOXv4vEbMVIkH7RHAEcQDkvXCwOpSN1rxsMW285AXlkCZ6SDxWdJIfBTyqfrC4Nn0nBbBNScFGqABpMiXfdN4YU50sAD4QvXIUlvi9tTl687Z6xvFEw0bJFjw6qS5L874FqfIX2zW1aIdqjEkCXAbJjp9Nf6AweFMqNrcpQZQUQzatbW5TIvPezKpazKsZ8MYZmK9Xh/0Px+ukbQWJAfeK2lisqMgoYZDRxe+0AviyiCllPkq830CU+ZT1RQmAiDXE1hZwlrB+p4UrjLMgevmXmJtUDrk61akoDQMdctehdME0ihI/BEywr8WbYOj1vUDXvb2fJZ0Ql3F2OBZjMhUonXicYad0SonGrlU/nfYiNNvLXOBuhEFTdoSdZh9cpBv0k/tOSIlUo74P6F1Z19z35TxHJ4eiS5jUhIrAmqbyPhqFZW1n7FXX2cMadM0M31dRNORZk/dyHuoigQ5+aeXROof/sp+nwP58zV1SVhafTXyaXf6KGs6CKisTbYyg2TvJZJS5zEjETc6jjePt1/ml/WmXcKkEOEkT3dRDxsuDlWPdt0faspTt3X849QTsWt5ZtJNb65rHtfCL7HkWNJGmbWa1hmICn+L0hXsS4OQkr69CBSdTC6nsHxROX9jcM6XATT54jPEyoQDK59EKxENuCgt4To/9cE4pR/LAbzp0ts5mGXYhB5gd2MHPVSHK0OSrHvIrWKUaV+kG39Oot0zL5rhByxKIzDJUEfrbJe1fhnzMj0ewgplxMF26DOh82wOKjUkGYYmQsv9BVy1FP/7zxIdIeKiHuqf9JsqdOOHzbfEjFv5hQlastkd2m4XsKC/lpLnXA4j4stAQMhjp4nrv0ko6e42ecYtoYQSq1+jheEo5R5MBR1R26u29dSXDW78uYTD2D+cmwSbGd7ok1T9rNa0Pg3vN9kwtKIq6qlZJBJj82sZMGdDxravwISeCxl35/FrMAlX89+IddSdJz03F8EjxaL9kLeq3Ce4ESK8gkVGvsHxdU0a0uTJ+MrWAqut9j+KY9Z0SSW/swr+Ns4vDox+9j9WoUC0DDV18XJ352gwdGTsVdMkLMkelTrkJ2mXTmiuUzBHovy+8gduCWiFJLSM05TAeXxtfApScM+s9QVVq7T5DNVseKjUhoibFiKmwjkPZo9qucQtL4xpfNFwRAI7/gNV+zPjh00nCtQCApByHel0NWIkn1rxUE4AVNBFI6V5Oyt79C/BcRxkdy6OolA5kO7SQltoV0VyJWAcYnBDlyVy0B2rN3yE/3FLISvYMMqLpFrkMXCfpxKNJbI1+Zlk6sVOV9x2xRKwMm5heaKvJLYH0Sq77vlhWJHQ+ipCxgGLhKIKYCAEZpdibqptpKpcbuA5NvgDiKGh2udkZhTvqo3Ae91CC/V3VPW5XnKY2oQyMlaiJceH4NLUaIc/pUR/7YKfsRrXz743GiRgdS030HFYYE7YMzOzWY5xB01H1TjHj1lcGl/n5N2WytqsAqyHm8rtPprYKjID5ucP4U/cRCBVzNGvU9Whrfx2bguQ0igyFfGdM7N2sewkp9P164MOIQMla7ZfZGSKZH+84g71wooJYdkND4K5sZpEMEunQIBY2A7hkvjN5fUlb7yT9RdiHVKYGGTSXSE1OvWP/trDj1wsEm9cTmILMQgQ5Phi/minyiFD15d5teDYpo8uVrslr8HSDhNDVe3qyWgG9EK58WaA5i5pdChGTHZ5BzjE8/cFZ9bANPLZ5nTQyz1B2xi5cRGGmtCZJBBkkmEENVwHa1uxNkbkdsIdj+8E6cDTlwIwigD1Pl13IYhPLz/76X8oRtRr7k4Z9LUakg9Rr0gmg027bojYEZsLB6XC06Cy1qTjmvXrkGEdEZb+71o1ia8z+7O19n6HQps57bMGbbZXQSW6ADSYjdjHaBtD3aFfppVonICEjlMF2ObmJ5cJNGAL3ilAG3jziCg2Pi8/L502v2pNHXu62fLVWToACSz15sRVuxHtkWSnswoKU9V7mtga8yC/Wy3JrYeUCgws9czffyRw2PMVbS8lliarI8DuJJ6lL/HAiuL/lttigZ3IByJ45F75hL/ORSDPw5Ya7LynipBQi9ylds7etlZbtzMkHQm4LPJMYcP6Yw/y18H+gQKf5rWj2Cf1uWJksYHc/kh3oavlNyCgPGPd7yDq19qBgP498Kss07PO1hjUafTLMLleY+OOcZ1FaNUGqnTuBNKWGeVr+4JApo90CkWBGJT+QdjK6/5+h2bvkCFszaGd3pEDTaxQS6IlkjSp5s39LpPUc8M0UrrWl1vacPoK4Vf63jgVAphAy08W8AKjQ/x+Oq/p8ot94D0GcUMz38RdJNEqx285jPaHOZsCF+PFwYo0eQ1UudnNrBt7Zd1+eaoqmpY1NNTUJFufuqsJq2QY82m6vbkceMsL5lfwr07MSff356DaHBDs8x9ciKXdMTLSP62ivoUoG/fkFLXEnSZjO/uYMQI92uDY/bMZY+vqPHYjfna7eVCZeSMoJGEGbuz07dx3sXjtddzTlCUhbPc5yJKYybdXkMRRXxmvVnD64kBIqGVG5rEfqvjLt5ok1TdrPqFAeGDIEFDH3UIN6VphjI7Zt99IhplA3vmwVg4s2LGQjN9DXdDYwxF4XqWZ4wg+eS2v01RQs9YVVw2Z4n8wrXG1whaNfzgZL81dHSw7XCOge3p0Mi9v4JAyv7WmeiuHQJYAH6+e+uPlDTPAk6tjtRFqcuhveVGYkc1IR9DnbhPCinlAFgVgNuHdQ848Qxo4fuX1Q9TQPAHc3P+TvojYkzCZVoOs4ZIgcPuBwsc9z2I6p6nlu86GVwv4yS9WY8lH3JnXK4B/bjQ+gF4P/RNKIo+CgZEM3Q63lt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Kelli</cp:lastModifiedBy>
  <cp:revision>2</cp:revision>
  <dcterms:created xsi:type="dcterms:W3CDTF">2022-08-29T18:12:00Z</dcterms:created>
  <dcterms:modified xsi:type="dcterms:W3CDTF">2022-08-29T18:12:00Z</dcterms:modified>
</cp:coreProperties>
</file>